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57" w:rsidRDefault="000C7757" w:rsidP="000C7757">
      <w:hyperlink r:id="rId4" w:history="1">
        <w:r w:rsidRPr="008A0B9D">
          <w:rPr>
            <w:rStyle w:val="Hyperlink"/>
          </w:rPr>
          <w:t>http://www.retkikartta.fi/index.php?lang=en</w:t>
        </w:r>
      </w:hyperlink>
    </w:p>
    <w:p w:rsidR="0073532C" w:rsidRDefault="0073532C"/>
    <w:sectPr w:rsidR="0073532C" w:rsidSect="0073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C7757"/>
    <w:rsid w:val="000C7757"/>
    <w:rsid w:val="0073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77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7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tkikartta.fi/index.php?lang=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Company>thuis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</dc:creator>
  <cp:keywords/>
  <dc:description/>
  <cp:lastModifiedBy>thuis</cp:lastModifiedBy>
  <cp:revision>2</cp:revision>
  <dcterms:created xsi:type="dcterms:W3CDTF">2015-06-03T08:44:00Z</dcterms:created>
  <dcterms:modified xsi:type="dcterms:W3CDTF">2015-06-03T08:44:00Z</dcterms:modified>
</cp:coreProperties>
</file>